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4068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  <w:r w:rsidR="0040686B">
              <w:rPr>
                <w:rFonts w:eastAsia="DejaVu Sans"/>
                <w:sz w:val="22"/>
                <w:szCs w:val="22"/>
              </w:rPr>
              <w:t xml:space="preserve"> </w:t>
            </w: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40686B" w:rsidP="0040686B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строительства, реконструкции, эксплуатации, капитального ремонта инженерных сооружений местного значения, либо необходимых для технологического присоединения к сетям инженерно-технического обеспечения, а также сооружений, которые переносятся в связи с изъятием </w:t>
            </w:r>
            <w:r w:rsidRPr="0040686B">
              <w:rPr>
                <w:rFonts w:eastAsia="DejaVu Sans"/>
                <w:sz w:val="22"/>
                <w:szCs w:val="22"/>
                <w:u w:val="single"/>
              </w:rPr>
              <w:t>земельных участков, на которых они ранее располагались, для муниципальных нужд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607B38" w:rsidRPr="00B95DF1" w:rsidRDefault="0040686B" w:rsidP="0082536D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Размещение существующего объекта </w:t>
            </w:r>
            <w:proofErr w:type="spellStart"/>
            <w:r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>
              <w:rPr>
                <w:rFonts w:eastAsia="DejaVu Sans"/>
                <w:sz w:val="22"/>
                <w:szCs w:val="22"/>
                <w:u w:val="single"/>
              </w:rPr>
              <w:t xml:space="preserve"> хозяйства местного значения – трансформаторная подстанция, с кадастровым номером 50:33:0040133:</w:t>
            </w:r>
            <w:r w:rsidR="00F27067">
              <w:rPr>
                <w:rFonts w:eastAsia="DejaVu Sans"/>
                <w:sz w:val="22"/>
                <w:szCs w:val="22"/>
                <w:u w:val="single"/>
              </w:rPr>
              <w:t>4346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, с целью </w:t>
            </w:r>
            <w:r w:rsidR="00E20D63">
              <w:rPr>
                <w:rFonts w:eastAsia="DejaVu Sans"/>
                <w:sz w:val="22"/>
                <w:szCs w:val="22"/>
                <w:u w:val="single"/>
              </w:rPr>
              <w:t>его беспрепятственной эксплуатации, капитального и текущего ремонта</w:t>
            </w:r>
            <w:proofErr w:type="gramStart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В</w:t>
            </w:r>
            <w:proofErr w:type="gram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="00E20D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хозяйства (пп.1,3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</w:t>
            </w:r>
            <w:r w:rsidR="00FF4D04">
              <w:rPr>
                <w:rFonts w:eastAsia="DejaVu Sans"/>
                <w:sz w:val="22"/>
                <w:szCs w:val="22"/>
                <w:u w:val="single"/>
              </w:rPr>
              <w:t xml:space="preserve">установления публичного сервитута в целях размещения существующего объекта представление документации по планировке территории не требуется.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EC3CFD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50:33:0040133:1981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FF4D0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t>8(49664)</w:t>
            </w:r>
            <w:r w:rsidR="00E555A1">
              <w:rPr>
                <w:sz w:val="22"/>
                <w:szCs w:val="22"/>
              </w:rPr>
              <w:t>2-84-01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BF8" w:rsidRDefault="00A82BF8">
      <w:r>
        <w:separator/>
      </w:r>
    </w:p>
  </w:endnote>
  <w:endnote w:type="continuationSeparator" w:id="0">
    <w:p w:rsidR="00A82BF8" w:rsidRDefault="00A82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BF8" w:rsidRDefault="00A82BF8">
      <w:r>
        <w:separator/>
      </w:r>
    </w:p>
  </w:footnote>
  <w:footnote w:type="continuationSeparator" w:id="0">
    <w:p w:rsidR="00A82BF8" w:rsidRDefault="00A82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63" w:rsidRDefault="00E20D63">
    <w:pPr>
      <w:pStyle w:val="a9"/>
      <w:jc w:val="center"/>
      <w:rPr>
        <w:sz w:val="24"/>
        <w:szCs w:val="24"/>
      </w:rPr>
    </w:pPr>
  </w:p>
  <w:p w:rsidR="00E20D63" w:rsidRDefault="00CB082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E20D63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20D6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E20D63" w:rsidRDefault="00E20D63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0686B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2536D"/>
    <w:rsid w:val="00831FD3"/>
    <w:rsid w:val="0084353C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82BF8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36B23"/>
    <w:rsid w:val="00C4165F"/>
    <w:rsid w:val="00C45D2F"/>
    <w:rsid w:val="00C52637"/>
    <w:rsid w:val="00C717BB"/>
    <w:rsid w:val="00C7552B"/>
    <w:rsid w:val="00CA4F72"/>
    <w:rsid w:val="00CB082B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DE1B1D"/>
    <w:rsid w:val="00E20D63"/>
    <w:rsid w:val="00E346C7"/>
    <w:rsid w:val="00E47269"/>
    <w:rsid w:val="00E51829"/>
    <w:rsid w:val="00E555A1"/>
    <w:rsid w:val="00E756E9"/>
    <w:rsid w:val="00E8594D"/>
    <w:rsid w:val="00EA4996"/>
    <w:rsid w:val="00EC3CFD"/>
    <w:rsid w:val="00ED0C55"/>
    <w:rsid w:val="00EE34E2"/>
    <w:rsid w:val="00EF0C19"/>
    <w:rsid w:val="00F21182"/>
    <w:rsid w:val="00F25261"/>
    <w:rsid w:val="00F27067"/>
    <w:rsid w:val="00F36FFD"/>
    <w:rsid w:val="00F379EE"/>
    <w:rsid w:val="00F67F7D"/>
    <w:rsid w:val="00FA17D5"/>
    <w:rsid w:val="00FA48F2"/>
    <w:rsid w:val="00FB109C"/>
    <w:rsid w:val="00FB4216"/>
    <w:rsid w:val="00FF4D04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95</cp:revision>
  <cp:lastPrinted>2020-02-10T13:58:00Z</cp:lastPrinted>
  <dcterms:created xsi:type="dcterms:W3CDTF">2019-05-22T16:34:00Z</dcterms:created>
  <dcterms:modified xsi:type="dcterms:W3CDTF">2023-05-31T14:03:00Z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